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9F" w:rsidRDefault="005E501C">
      <w:r w:rsidRPr="005E501C">
        <w:t xml:space="preserve">Department of Physical Education organizing Kerala University Inter Collegiate South Zone </w:t>
      </w:r>
      <w:proofErr w:type="spellStart"/>
      <w:r w:rsidRPr="005E501C">
        <w:t>Kabaddi</w:t>
      </w:r>
      <w:proofErr w:type="spellEnd"/>
      <w:r w:rsidRPr="005E501C">
        <w:t xml:space="preserve"> Men Championship 2021-22 on 11th and 12th December 2021.</w:t>
      </w:r>
    </w:p>
    <w:p w:rsidR="00762258" w:rsidRDefault="00762258">
      <w:r w:rsidRPr="00762258">
        <w:t xml:space="preserve">S N COLLEGE </w:t>
      </w:r>
      <w:proofErr w:type="gramStart"/>
      <w:r w:rsidRPr="00762258">
        <w:t>VARKALA  LIFTED</w:t>
      </w:r>
      <w:proofErr w:type="gramEnd"/>
      <w:r w:rsidRPr="00762258">
        <w:t xml:space="preserve"> SECOND RUNNER UP TROPHY IN THE KUIC/SZ KABADDI CHAMPIONSHIP 2021-22</w:t>
      </w:r>
      <w:bookmarkStart w:id="0" w:name="_GoBack"/>
      <w:bookmarkEnd w:id="0"/>
    </w:p>
    <w:sectPr w:rsidR="00762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3C"/>
    <w:rsid w:val="000F0E9F"/>
    <w:rsid w:val="005E501C"/>
    <w:rsid w:val="00762258"/>
    <w:rsid w:val="008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443AD-8B12-49C5-9521-4C70DE0F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2021-12-10T15:54:00Z</dcterms:created>
  <dcterms:modified xsi:type="dcterms:W3CDTF">2021-12-13T00:23:00Z</dcterms:modified>
</cp:coreProperties>
</file>