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DC" w:rsidRDefault="001227DC" w:rsidP="001227D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FF2716">
        <w:rPr>
          <w:rFonts w:ascii="Times New Roman" w:hAnsi="Times New Roman" w:cs="Times New Roman"/>
          <w:b/>
          <w:bCs/>
          <w:sz w:val="32"/>
          <w:szCs w:val="32"/>
        </w:rPr>
        <w:t>Sree</w:t>
      </w:r>
      <w:proofErr w:type="spellEnd"/>
      <w:r w:rsidRPr="00FF27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F2716">
        <w:rPr>
          <w:rFonts w:ascii="Times New Roman" w:hAnsi="Times New Roman" w:cs="Times New Roman"/>
          <w:b/>
          <w:bCs/>
          <w:sz w:val="32"/>
          <w:szCs w:val="32"/>
        </w:rPr>
        <w:t>Narayana</w:t>
      </w:r>
      <w:proofErr w:type="spellEnd"/>
      <w:r w:rsidRPr="00FF2716">
        <w:rPr>
          <w:rFonts w:ascii="Times New Roman" w:hAnsi="Times New Roman" w:cs="Times New Roman"/>
          <w:b/>
          <w:bCs/>
          <w:sz w:val="32"/>
          <w:szCs w:val="32"/>
        </w:rPr>
        <w:t xml:space="preserve"> College, </w:t>
      </w:r>
      <w:proofErr w:type="spellStart"/>
      <w:r w:rsidRPr="00FF2716">
        <w:rPr>
          <w:rFonts w:ascii="Times New Roman" w:hAnsi="Times New Roman" w:cs="Times New Roman"/>
          <w:b/>
          <w:bCs/>
          <w:sz w:val="32"/>
          <w:szCs w:val="32"/>
        </w:rPr>
        <w:t>Sivagiri</w:t>
      </w:r>
      <w:proofErr w:type="spellEnd"/>
      <w:r w:rsidRPr="00FF271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FF2716">
        <w:rPr>
          <w:rFonts w:ascii="Times New Roman" w:hAnsi="Times New Roman" w:cs="Times New Roman"/>
          <w:b/>
          <w:bCs/>
          <w:sz w:val="32"/>
          <w:szCs w:val="32"/>
        </w:rPr>
        <w:t>Varkala</w:t>
      </w:r>
      <w:proofErr w:type="spellEnd"/>
    </w:p>
    <w:p w:rsidR="001227DC" w:rsidRPr="00FF2716" w:rsidRDefault="001227DC" w:rsidP="001227D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PG Department of Commerce &amp; Hotel management</w:t>
      </w:r>
    </w:p>
    <w:p w:rsidR="001227DC" w:rsidRPr="00FF2716" w:rsidRDefault="001227DC" w:rsidP="001227D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Financial Literacy </w:t>
      </w:r>
      <w:r w:rsidRPr="00FF2716">
        <w:rPr>
          <w:rFonts w:ascii="Times New Roman" w:hAnsi="Times New Roman" w:cs="Times New Roman"/>
          <w:b/>
          <w:bCs/>
          <w:sz w:val="32"/>
          <w:szCs w:val="32"/>
        </w:rPr>
        <w:t>Club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&amp; Investors’ Club</w:t>
      </w:r>
    </w:p>
    <w:p w:rsidR="00A71187" w:rsidRDefault="00A71187" w:rsidP="001227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4525511"/>
    </w:p>
    <w:p w:rsidR="001227DC" w:rsidRPr="00A71187" w:rsidRDefault="001227DC" w:rsidP="001227D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187">
        <w:rPr>
          <w:rFonts w:ascii="Times New Roman" w:hAnsi="Times New Roman" w:cs="Times New Roman"/>
          <w:b/>
          <w:bCs/>
          <w:sz w:val="32"/>
          <w:szCs w:val="32"/>
        </w:rPr>
        <w:t xml:space="preserve">Seminars on Fundamentals of Finance &amp; </w:t>
      </w:r>
      <w:r w:rsidR="00EB3CD4">
        <w:rPr>
          <w:rFonts w:ascii="Times New Roman" w:hAnsi="Times New Roman" w:cs="Times New Roman"/>
          <w:b/>
          <w:bCs/>
          <w:sz w:val="32"/>
          <w:szCs w:val="32"/>
        </w:rPr>
        <w:t>Investment Decisions</w:t>
      </w:r>
      <w:bookmarkStart w:id="1" w:name="_GoBack"/>
      <w:bookmarkEnd w:id="1"/>
      <w:r w:rsidRPr="00A711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227DC" w:rsidRPr="00FF2716" w:rsidRDefault="003137E8" w:rsidP="001227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3137E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March, 2022</w:t>
      </w:r>
    </w:p>
    <w:bookmarkEnd w:id="0"/>
    <w:p w:rsidR="001227DC" w:rsidRPr="00FF2716" w:rsidRDefault="001227DC" w:rsidP="001227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2716"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Programme Schedule</w:t>
      </w:r>
    </w:p>
    <w:p w:rsidR="001227DC" w:rsidRPr="00FF2716" w:rsidRDefault="001227DC" w:rsidP="00A71187">
      <w:pPr>
        <w:tabs>
          <w:tab w:val="left" w:pos="3885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2716">
        <w:rPr>
          <w:rFonts w:ascii="Times New Roman" w:hAnsi="Times New Roman" w:cs="Times New Roman"/>
          <w:b/>
          <w:bCs/>
          <w:sz w:val="28"/>
          <w:szCs w:val="28"/>
        </w:rPr>
        <w:t>Venue: Conference Hall</w:t>
      </w:r>
    </w:p>
    <w:p w:rsidR="001227DC" w:rsidRPr="00FF2716" w:rsidRDefault="00A71187" w:rsidP="00A71187">
      <w:pPr>
        <w:tabs>
          <w:tab w:val="left" w:pos="3885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Time</w:t>
      </w:r>
      <w:r w:rsidR="001227DC" w:rsidRPr="00FF2716">
        <w:rPr>
          <w:rFonts w:ascii="Times New Roman" w:hAnsi="Times New Roman" w:cs="Times New Roman"/>
          <w:b/>
          <w:bCs/>
          <w:sz w:val="28"/>
          <w:szCs w:val="28"/>
        </w:rPr>
        <w:t>: 10: 00 am</w:t>
      </w:r>
    </w:p>
    <w:p w:rsidR="001227DC" w:rsidRPr="00FF2716" w:rsidRDefault="001227DC" w:rsidP="00A71187">
      <w:pPr>
        <w:tabs>
          <w:tab w:val="left" w:pos="3885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2716">
        <w:rPr>
          <w:rFonts w:ascii="Times New Roman" w:hAnsi="Times New Roman" w:cs="Times New Roman"/>
          <w:b/>
          <w:bCs/>
          <w:sz w:val="28"/>
          <w:szCs w:val="28"/>
        </w:rPr>
        <w:t>Prayer</w:t>
      </w:r>
    </w:p>
    <w:p w:rsidR="001227DC" w:rsidRPr="00FF2716" w:rsidRDefault="003137E8" w:rsidP="00A71187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Welcome address:     </w:t>
      </w:r>
      <w:r w:rsidR="001227DC" w:rsidRPr="00FF2716">
        <w:rPr>
          <w:rFonts w:ascii="Times New Roman" w:hAnsi="Times New Roman" w:cs="Times New Roman"/>
          <w:b/>
          <w:bCs/>
          <w:sz w:val="28"/>
          <w:szCs w:val="28"/>
        </w:rPr>
        <w:t xml:space="preserve"> Ms. </w:t>
      </w:r>
      <w:proofErr w:type="spellStart"/>
      <w:r w:rsidR="001227DC" w:rsidRPr="00FF2716">
        <w:rPr>
          <w:rFonts w:ascii="Times New Roman" w:hAnsi="Times New Roman" w:cs="Times New Roman"/>
          <w:b/>
          <w:bCs/>
          <w:sz w:val="28"/>
          <w:szCs w:val="28"/>
        </w:rPr>
        <w:t>Lekshmi</w:t>
      </w:r>
      <w:proofErr w:type="spellEnd"/>
      <w:r w:rsidR="001227DC" w:rsidRPr="00FF2716">
        <w:rPr>
          <w:rFonts w:ascii="Times New Roman" w:hAnsi="Times New Roman" w:cs="Times New Roman"/>
          <w:b/>
          <w:bCs/>
          <w:sz w:val="28"/>
          <w:szCs w:val="28"/>
        </w:rPr>
        <w:t xml:space="preserve">. J, Convener, </w:t>
      </w:r>
      <w:r w:rsidR="001227DC">
        <w:rPr>
          <w:rFonts w:ascii="Times New Roman" w:hAnsi="Times New Roman" w:cs="Times New Roman"/>
          <w:b/>
          <w:bCs/>
          <w:sz w:val="28"/>
          <w:szCs w:val="28"/>
        </w:rPr>
        <w:t>Financial Literacy Club</w:t>
      </w:r>
    </w:p>
    <w:p w:rsidR="001227DC" w:rsidRPr="00FF2716" w:rsidRDefault="003137E8" w:rsidP="00A71187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Presidential address: </w:t>
      </w:r>
      <w:r w:rsidR="001227DC">
        <w:rPr>
          <w:rFonts w:ascii="Times New Roman" w:hAnsi="Times New Roman" w:cs="Times New Roman"/>
          <w:b/>
          <w:bCs/>
          <w:sz w:val="28"/>
          <w:szCs w:val="28"/>
        </w:rPr>
        <w:t xml:space="preserve">Dr. </w:t>
      </w:r>
      <w:proofErr w:type="spellStart"/>
      <w:r w:rsidR="001227DC">
        <w:rPr>
          <w:rFonts w:ascii="Times New Roman" w:hAnsi="Times New Roman" w:cs="Times New Roman"/>
          <w:b/>
          <w:bCs/>
          <w:sz w:val="28"/>
          <w:szCs w:val="28"/>
        </w:rPr>
        <w:t>Soju</w:t>
      </w:r>
      <w:proofErr w:type="spellEnd"/>
      <w:r w:rsidR="001227DC">
        <w:rPr>
          <w:rFonts w:ascii="Times New Roman" w:hAnsi="Times New Roman" w:cs="Times New Roman"/>
          <w:b/>
          <w:bCs/>
          <w:sz w:val="28"/>
          <w:szCs w:val="28"/>
        </w:rPr>
        <w:t xml:space="preserve"> S,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IQAC Coordinator &amp;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HoD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of Commerce.</w:t>
      </w:r>
    </w:p>
    <w:p w:rsidR="001227DC" w:rsidRPr="00FF2716" w:rsidRDefault="003137E8" w:rsidP="00A71187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Inaugural Address:  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Sanal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Kumar, Head, Malayalam Department</w:t>
      </w:r>
    </w:p>
    <w:p w:rsidR="001227DC" w:rsidRDefault="003137E8" w:rsidP="00A71187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Session I: Mr.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Arjun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 Ajay, Chartered Accountant</w:t>
      </w:r>
    </w:p>
    <w:p w:rsidR="003137E8" w:rsidRPr="00FF2716" w:rsidRDefault="003137E8" w:rsidP="00A71187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Session II: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Mr.Manju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Nath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Chartered Accountant</w:t>
      </w:r>
    </w:p>
    <w:p w:rsidR="001227DC" w:rsidRPr="00FF2716" w:rsidRDefault="003137E8" w:rsidP="00A71187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Vote of thanks</w:t>
      </w:r>
      <w:r w:rsidR="001227DC" w:rsidRPr="00FF2716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Lekshmy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Prasannan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FF2716">
        <w:rPr>
          <w:rFonts w:ascii="Times New Roman" w:hAnsi="Times New Roman" w:cs="Times New Roman"/>
          <w:b/>
          <w:bCs/>
          <w:sz w:val="28"/>
          <w:szCs w:val="28"/>
        </w:rPr>
        <w:t>Convener</w:t>
      </w:r>
      <w:r w:rsidR="001227DC" w:rsidRPr="00FF27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Investors’ Club</w:t>
      </w:r>
      <w:r w:rsidR="001227DC" w:rsidRPr="00FF271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1227DC" w:rsidRDefault="001227DC" w:rsidP="00A71187">
      <w:pPr>
        <w:spacing w:line="480" w:lineRule="auto"/>
      </w:pPr>
    </w:p>
    <w:p w:rsidR="00740976" w:rsidRDefault="00740976"/>
    <w:sectPr w:rsidR="00740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DC"/>
    <w:rsid w:val="001227DC"/>
    <w:rsid w:val="003137E8"/>
    <w:rsid w:val="00740976"/>
    <w:rsid w:val="008337AF"/>
    <w:rsid w:val="00A71187"/>
    <w:rsid w:val="00E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2022-03-13T14:00:00Z</dcterms:created>
  <dcterms:modified xsi:type="dcterms:W3CDTF">2022-03-13T14:17:00Z</dcterms:modified>
</cp:coreProperties>
</file>